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C6" w:rsidRDefault="007E7C0B">
      <w:bookmarkStart w:id="0" w:name="_GoBack"/>
      <w:bookmarkEnd w:id="0"/>
      <w:r>
        <w:t xml:space="preserve"> </w:t>
      </w:r>
    </w:p>
    <w:p w:rsidR="00094E0D" w:rsidRDefault="007C0F6B" w:rsidP="007C0F6B">
      <w:pPr>
        <w:pStyle w:val="Title"/>
      </w:pPr>
      <w:r>
        <w:t>Computing Cycle A</w:t>
      </w:r>
    </w:p>
    <w:p w:rsidR="007C0F6B" w:rsidRPr="001E5909" w:rsidRDefault="007C0F6B" w:rsidP="007C0F6B">
      <w:pPr>
        <w:rPr>
          <w:rFonts w:asciiTheme="majorHAnsi" w:hAnsiTheme="majorHAnsi" w:cstheme="majorHAnsi"/>
          <w:sz w:val="18"/>
        </w:rPr>
      </w:pPr>
      <w:r w:rsidRPr="001E5909">
        <w:rPr>
          <w:rFonts w:asciiTheme="majorHAnsi" w:hAnsiTheme="majorHAnsi" w:cstheme="majorHAnsi"/>
          <w:sz w:val="18"/>
        </w:rPr>
        <w:t xml:space="preserve">There are three strands to cover across the year: </w:t>
      </w:r>
    </w:p>
    <w:p w:rsidR="007C0F6B" w:rsidRPr="001E5909" w:rsidRDefault="007C0F6B" w:rsidP="007C0F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</w:rPr>
      </w:pPr>
      <w:r w:rsidRPr="001E5909">
        <w:rPr>
          <w:rFonts w:asciiTheme="majorHAnsi" w:hAnsiTheme="majorHAnsi" w:cstheme="majorHAnsi"/>
          <w:sz w:val="18"/>
          <w:shd w:val="clear" w:color="auto" w:fill="BDD6EE" w:themeFill="accent1" w:themeFillTint="66"/>
        </w:rPr>
        <w:t>Information Technology</w:t>
      </w:r>
      <w:r w:rsidRPr="001E5909">
        <w:rPr>
          <w:rFonts w:asciiTheme="majorHAnsi" w:hAnsiTheme="majorHAnsi" w:cstheme="majorHAnsi"/>
          <w:sz w:val="18"/>
        </w:rPr>
        <w:t xml:space="preserve"> (the use of computers for functional purposes e.g. collecting, presenting info &amp; using search technology.</w:t>
      </w:r>
    </w:p>
    <w:p w:rsidR="007C0F6B" w:rsidRDefault="007C0F6B" w:rsidP="007C0F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</w:rPr>
      </w:pPr>
      <w:r w:rsidRPr="001E5909">
        <w:rPr>
          <w:rFonts w:asciiTheme="majorHAnsi" w:hAnsiTheme="majorHAnsi" w:cstheme="majorHAnsi"/>
          <w:sz w:val="18"/>
          <w:shd w:val="clear" w:color="auto" w:fill="F7CAAC" w:themeFill="accent2" w:themeFillTint="66"/>
        </w:rPr>
        <w:t>Digital Literacy</w:t>
      </w:r>
      <w:r w:rsidRPr="001E5909">
        <w:rPr>
          <w:rFonts w:asciiTheme="majorHAnsi" w:hAnsiTheme="majorHAnsi" w:cstheme="majorHAnsi"/>
          <w:sz w:val="18"/>
        </w:rPr>
        <w:t xml:space="preserve"> (the safe &amp; responsible use of technology including its advantages for collaboration &amp; communication.</w:t>
      </w:r>
    </w:p>
    <w:p w:rsidR="00F947D3" w:rsidRPr="001E5909" w:rsidRDefault="00F947D3" w:rsidP="00F947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18"/>
        </w:rPr>
      </w:pPr>
      <w:r w:rsidRPr="001E5909">
        <w:rPr>
          <w:rFonts w:asciiTheme="majorHAnsi" w:hAnsiTheme="majorHAnsi" w:cstheme="majorHAnsi"/>
          <w:sz w:val="18"/>
          <w:shd w:val="clear" w:color="auto" w:fill="C5E0B3" w:themeFill="accent6" w:themeFillTint="66"/>
        </w:rPr>
        <w:t>Computer Science</w:t>
      </w:r>
      <w:r w:rsidRPr="001E5909">
        <w:rPr>
          <w:rFonts w:asciiTheme="majorHAnsi" w:hAnsiTheme="majorHAnsi" w:cstheme="majorHAnsi"/>
          <w:sz w:val="18"/>
        </w:rPr>
        <w:t xml:space="preserve"> (understand how computers &amp; networks work, including coding &amp; programming).</w:t>
      </w:r>
    </w:p>
    <w:p w:rsidR="00F947D3" w:rsidRPr="001E5909" w:rsidRDefault="00F947D3" w:rsidP="00F947D3">
      <w:pPr>
        <w:pStyle w:val="ListParagraph"/>
        <w:ind w:left="360"/>
        <w:rPr>
          <w:rFonts w:asciiTheme="majorHAnsi" w:hAnsiTheme="majorHAnsi" w:cstheme="majorHAnsi"/>
          <w:sz w:val="18"/>
        </w:rPr>
      </w:pPr>
    </w:p>
    <w:tbl>
      <w:tblPr>
        <w:tblpPr w:leftFromText="180" w:rightFromText="180" w:vertAnchor="page" w:horzAnchor="margin" w:tblpY="2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808"/>
        <w:gridCol w:w="2401"/>
        <w:gridCol w:w="2692"/>
        <w:gridCol w:w="2747"/>
        <w:gridCol w:w="2310"/>
        <w:gridCol w:w="2099"/>
      </w:tblGrid>
      <w:tr w:rsidR="0010308A" w:rsidRPr="001E5909" w:rsidTr="00185CF3">
        <w:trPr>
          <w:trHeight w:val="130"/>
        </w:trPr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rPr>
                <w:rFonts w:ascii="NTFPreCursivef" w:hAnsi="NTFPreCursivef" w:cs="Arial"/>
                <w:b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jc w:val="center"/>
              <w:rPr>
                <w:rFonts w:ascii="NTFPreCursivef" w:hAnsi="NTFPreCursivef" w:cs="Arial"/>
                <w:b/>
                <w:szCs w:val="22"/>
                <w:u w:val="single"/>
              </w:rPr>
            </w:pPr>
            <w:r w:rsidRPr="001E5909">
              <w:rPr>
                <w:rFonts w:ascii="NTFPreCursivef" w:hAnsi="NTFPreCursivef" w:cs="Arial"/>
                <w:b/>
                <w:szCs w:val="22"/>
                <w:u w:val="single"/>
              </w:rPr>
              <w:t>Autumn 1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jc w:val="center"/>
              <w:rPr>
                <w:rFonts w:ascii="NTFPreCursivef" w:hAnsi="NTFPreCursivef" w:cs="Arial"/>
                <w:b/>
                <w:szCs w:val="22"/>
                <w:u w:val="single"/>
              </w:rPr>
            </w:pPr>
            <w:r w:rsidRPr="001E5909">
              <w:rPr>
                <w:rFonts w:ascii="NTFPreCursivef" w:hAnsi="NTFPreCursivef" w:cs="Arial"/>
                <w:b/>
                <w:szCs w:val="22"/>
                <w:u w:val="single"/>
              </w:rPr>
              <w:t>Autumn 2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jc w:val="center"/>
              <w:rPr>
                <w:rFonts w:ascii="NTFPreCursivef" w:hAnsi="NTFPreCursivef" w:cs="Arial"/>
                <w:b/>
                <w:szCs w:val="22"/>
                <w:u w:val="single"/>
              </w:rPr>
            </w:pPr>
            <w:r w:rsidRPr="001E5909">
              <w:rPr>
                <w:rFonts w:ascii="NTFPreCursivef" w:hAnsi="NTFPreCursivef" w:cs="Arial"/>
                <w:b/>
                <w:szCs w:val="22"/>
                <w:u w:val="single"/>
              </w:rPr>
              <w:t>Spring 1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jc w:val="center"/>
              <w:rPr>
                <w:rFonts w:ascii="NTFPreCursivef" w:hAnsi="NTFPreCursivef" w:cs="Arial"/>
                <w:b/>
                <w:szCs w:val="22"/>
                <w:u w:val="single"/>
              </w:rPr>
            </w:pPr>
            <w:r w:rsidRPr="001E5909">
              <w:rPr>
                <w:rFonts w:ascii="NTFPreCursivef" w:hAnsi="NTFPreCursivef" w:cs="Arial"/>
                <w:b/>
                <w:szCs w:val="22"/>
                <w:u w:val="single"/>
              </w:rPr>
              <w:t>Spring 2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jc w:val="center"/>
              <w:rPr>
                <w:rFonts w:ascii="NTFPreCursivef" w:hAnsi="NTFPreCursivef" w:cs="Arial"/>
                <w:b/>
                <w:szCs w:val="22"/>
                <w:u w:val="single"/>
              </w:rPr>
            </w:pPr>
            <w:r w:rsidRPr="001E5909">
              <w:rPr>
                <w:rFonts w:ascii="NTFPreCursivef" w:hAnsi="NTFPreCursivef" w:cs="Arial"/>
                <w:b/>
                <w:szCs w:val="22"/>
                <w:u w:val="single"/>
              </w:rPr>
              <w:t>Summer 1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jc w:val="center"/>
              <w:rPr>
                <w:rFonts w:ascii="NTFPreCursivef" w:hAnsi="NTFPreCursivef" w:cs="Arial"/>
                <w:b/>
                <w:szCs w:val="22"/>
                <w:u w:val="single"/>
              </w:rPr>
            </w:pPr>
            <w:r w:rsidRPr="001E5909">
              <w:rPr>
                <w:rFonts w:ascii="NTFPreCursivef" w:hAnsi="NTFPreCursivef" w:cs="Arial"/>
                <w:b/>
                <w:szCs w:val="22"/>
                <w:u w:val="single"/>
              </w:rPr>
              <w:t>Summer 2</w:t>
            </w:r>
          </w:p>
        </w:tc>
      </w:tr>
      <w:tr w:rsidR="00526A86" w:rsidRPr="001E5909" w:rsidTr="008F1A9F">
        <w:trPr>
          <w:cantSplit/>
          <w:trHeight w:val="1445"/>
        </w:trPr>
        <w:tc>
          <w:tcPr>
            <w:tcW w:w="0" w:type="auto"/>
            <w:shd w:val="clear" w:color="auto" w:fill="auto"/>
            <w:textDirection w:val="btLr"/>
          </w:tcPr>
          <w:p w:rsidR="009D6263" w:rsidRPr="001E5909" w:rsidRDefault="009D6263" w:rsidP="008F1A9F">
            <w:pPr>
              <w:ind w:left="113" w:right="113"/>
              <w:jc w:val="center"/>
              <w:rPr>
                <w:rFonts w:ascii="NTFPreCursivef" w:hAnsi="NTFPreCursivef" w:cs="Arial"/>
                <w:b/>
                <w:szCs w:val="22"/>
              </w:rPr>
            </w:pPr>
            <w:r w:rsidRPr="008F1A9F">
              <w:rPr>
                <w:rFonts w:ascii="NTFPreCursivef" w:hAnsi="NTFPreCursivef" w:cs="Arial"/>
                <w:b/>
                <w:sz w:val="36"/>
                <w:szCs w:val="22"/>
              </w:rPr>
              <w:t>Year 1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pStyle w:val="ListParagraph"/>
              <w:numPr>
                <w:ilvl w:val="1"/>
                <w:numId w:val="1"/>
              </w:numPr>
              <w:shd w:val="clear" w:color="auto" w:fill="F7CAAC" w:themeFill="accent2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Online safety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i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b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1.4 Lego Builders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Following &amp; creating simple instructions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Geog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1.5 Maze Explorers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Using direction keys</w:t>
            </w:r>
          </w:p>
          <w:p w:rsidR="009D6263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Creating algorithms</w:t>
            </w:r>
          </w:p>
          <w:p w:rsidR="00982390" w:rsidRPr="001E5909" w:rsidRDefault="00982390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color w:val="FF0000"/>
                <w:szCs w:val="22"/>
              </w:rPr>
            </w:pPr>
            <w:r w:rsidRPr="001E5909">
              <w:rPr>
                <w:rFonts w:ascii="NTFPreCursivef" w:hAnsi="NTFPreCursivef" w:cs="Arial"/>
                <w:color w:val="FF0000"/>
                <w:szCs w:val="22"/>
              </w:rPr>
              <w:t>Internet safety week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color w:val="FF0000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Geog</w:t>
            </w:r>
            <w:proofErr w:type="spellEnd"/>
            <w:r w:rsidRPr="001E5909">
              <w:rPr>
                <w:rFonts w:ascii="NTFPreCursivef" w:hAnsi="NTFPreCursivef" w:cs="Arial"/>
                <w:szCs w:val="22"/>
              </w:rPr>
              <w:t>/Ma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1.6 Animated storybooks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Create, organise, store, manipulate and retrieve digital content.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Art/Des/</w:t>
            </w: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Eng</w:t>
            </w:r>
            <w:proofErr w:type="spellEnd"/>
            <w:r w:rsidRPr="001E5909">
              <w:rPr>
                <w:rFonts w:ascii="NTFPreCursivef" w:hAnsi="NTFPreCursivef" w:cs="Arial"/>
                <w:szCs w:val="22"/>
              </w:rPr>
              <w:t>/</w:t>
            </w: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Hist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1.7 Coding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Program design &amp; computational thinking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F7CAAC" w:themeFill="accent2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1.9 Tech outside School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Consider how technology is used outside of the school environment.</w:t>
            </w:r>
          </w:p>
        </w:tc>
      </w:tr>
      <w:tr w:rsidR="0010308A" w:rsidRPr="001E5909" w:rsidTr="00185CF3">
        <w:trPr>
          <w:trHeight w:val="627"/>
        </w:trPr>
        <w:tc>
          <w:tcPr>
            <w:tcW w:w="0" w:type="auto"/>
            <w:shd w:val="clear" w:color="auto" w:fill="auto"/>
          </w:tcPr>
          <w:p w:rsidR="001E5909" w:rsidRPr="001E5909" w:rsidRDefault="007935E7" w:rsidP="009D6263">
            <w:pPr>
              <w:jc w:val="center"/>
              <w:rPr>
                <w:rFonts w:ascii="NTFPreCursivef" w:hAnsi="NTFPreCursivef" w:cs="Arial"/>
                <w:b/>
                <w:szCs w:val="22"/>
              </w:rPr>
            </w:pPr>
            <w:r>
              <w:rPr>
                <w:rFonts w:ascii="NTFPreCursivef" w:hAnsi="NTFPreCursivef" w:cs="Arial"/>
                <w:b/>
                <w:szCs w:val="22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:rsidR="001E5909" w:rsidRPr="007935E7" w:rsidRDefault="007935E7" w:rsidP="00D70579">
            <w:pPr>
              <w:pStyle w:val="ListParagraph"/>
              <w:numPr>
                <w:ilvl w:val="0"/>
                <w:numId w:val="3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6"/>
                <w:szCs w:val="22"/>
              </w:rPr>
            </w:pPr>
            <w:r w:rsidRPr="007935E7">
              <w:rPr>
                <w:rFonts w:ascii="NTFPreCursivef" w:hAnsi="NTFPreCursivef" w:cs="Arial"/>
                <w:sz w:val="16"/>
                <w:szCs w:val="22"/>
              </w:rPr>
              <w:t>I can keep my login information safe.</w:t>
            </w:r>
          </w:p>
          <w:p w:rsidR="007935E7" w:rsidRPr="007935E7" w:rsidRDefault="007935E7" w:rsidP="00D70579">
            <w:pPr>
              <w:pStyle w:val="ListParagraph"/>
              <w:numPr>
                <w:ilvl w:val="0"/>
                <w:numId w:val="3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8"/>
                <w:szCs w:val="22"/>
              </w:rPr>
            </w:pPr>
            <w:r w:rsidRPr="007935E7">
              <w:rPr>
                <w:rFonts w:ascii="NTFPreCursivef" w:hAnsi="NTFPreCursivef" w:cs="Arial"/>
                <w:sz w:val="16"/>
                <w:szCs w:val="22"/>
              </w:rPr>
              <w:t>I can save my work in a safe place e.g. ‘My Work’ folder.</w:t>
            </w:r>
          </w:p>
        </w:tc>
        <w:tc>
          <w:tcPr>
            <w:tcW w:w="0" w:type="auto"/>
            <w:shd w:val="clear" w:color="auto" w:fill="auto"/>
          </w:tcPr>
          <w:p w:rsidR="001E5909" w:rsidRPr="00982390" w:rsidRDefault="007935E7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22"/>
              </w:rPr>
            </w:pPr>
            <w:r w:rsidRPr="00982390">
              <w:rPr>
                <w:rFonts w:ascii="NTFPreCursivef" w:hAnsi="NTFPreCursivef" w:cs="Arial"/>
                <w:sz w:val="14"/>
                <w:szCs w:val="22"/>
              </w:rPr>
              <w:t>I can explain that an algorithm is a set of instructions.</w:t>
            </w:r>
          </w:p>
          <w:p w:rsidR="007935E7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22"/>
              </w:rPr>
            </w:pPr>
            <w:r w:rsidRPr="00982390">
              <w:rPr>
                <w:rFonts w:ascii="NTFPreCursivef" w:hAnsi="NTFPreCursivef" w:cs="Arial"/>
                <w:sz w:val="14"/>
                <w:szCs w:val="22"/>
              </w:rPr>
              <w:t>I know that an algorithm written for a computer is called a program.</w:t>
            </w:r>
          </w:p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 w:rsidRPr="00982390">
              <w:rPr>
                <w:rFonts w:ascii="NTFPreCursivef" w:hAnsi="NTFPreCursivef" w:cs="Arial"/>
                <w:sz w:val="14"/>
                <w:szCs w:val="22"/>
              </w:rPr>
              <w:t>I can work out what is wrong when the steps are out of order in instructions.</w:t>
            </w:r>
          </w:p>
        </w:tc>
        <w:tc>
          <w:tcPr>
            <w:tcW w:w="0" w:type="auto"/>
            <w:shd w:val="clear" w:color="auto" w:fill="auto"/>
          </w:tcPr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22"/>
              </w:rPr>
            </w:pPr>
            <w:r w:rsidRPr="00982390">
              <w:rPr>
                <w:rFonts w:ascii="NTFPreCursivef" w:hAnsi="NTFPreCursivef" w:cs="Arial"/>
                <w:sz w:val="16"/>
                <w:szCs w:val="22"/>
              </w:rPr>
              <w:t xml:space="preserve">I can </w:t>
            </w:r>
            <w:r w:rsidRPr="00982390">
              <w:rPr>
                <w:rFonts w:ascii="NTFPreCursivef" w:hAnsi="NTFPreCursivef" w:cs="Arial"/>
                <w:sz w:val="14"/>
                <w:szCs w:val="22"/>
              </w:rPr>
              <w:t>explain that an algorithm is a set of instructions.</w:t>
            </w:r>
          </w:p>
          <w:p w:rsidR="001E5909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982390">
              <w:rPr>
                <w:rFonts w:ascii="NTFPreCursivef" w:hAnsi="NTFPreCursivef" w:cs="Arial"/>
                <w:sz w:val="14"/>
                <w:szCs w:val="22"/>
              </w:rPr>
              <w:t>I can work out what is wrong when the steps are out of order in instructions</w:t>
            </w:r>
            <w:r w:rsidRPr="00982390">
              <w:rPr>
                <w:rFonts w:ascii="NTFPreCursivef" w:hAnsi="NTFPreCursivef" w:cs="Arial"/>
                <w:sz w:val="16"/>
                <w:szCs w:val="22"/>
              </w:rPr>
              <w:t>.</w:t>
            </w:r>
          </w:p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 xml:space="preserve">I can predict what is going to </w:t>
            </w:r>
            <w:r w:rsidRPr="00982390">
              <w:rPr>
                <w:rFonts w:ascii="NTFPreCursivef" w:hAnsi="NTFPreCursivef" w:cs="Arial"/>
                <w:sz w:val="14"/>
                <w:szCs w:val="14"/>
              </w:rPr>
              <w:t xml:space="preserve">happen in a program e.g. where the </w:t>
            </w:r>
            <w:proofErr w:type="spellStart"/>
            <w:r w:rsidRPr="00982390">
              <w:rPr>
                <w:rFonts w:ascii="NTFPreCursivef" w:hAnsi="NTFPreCursivef" w:cs="Arial"/>
                <w:sz w:val="14"/>
                <w:szCs w:val="14"/>
              </w:rPr>
              <w:t>BeeBot</w:t>
            </w:r>
            <w:proofErr w:type="spellEnd"/>
            <w:r w:rsidRPr="00982390">
              <w:rPr>
                <w:rFonts w:ascii="NTFPreCursivef" w:hAnsi="NTFPreCursivef" w:cs="Arial"/>
                <w:sz w:val="14"/>
                <w:szCs w:val="14"/>
              </w:rPr>
              <w:t xml:space="preserve"> will go.</w:t>
            </w:r>
          </w:p>
        </w:tc>
        <w:tc>
          <w:tcPr>
            <w:tcW w:w="0" w:type="auto"/>
            <w:shd w:val="clear" w:color="auto" w:fill="auto"/>
          </w:tcPr>
          <w:p w:rsidR="001E5909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 w:rsidRPr="00982390">
              <w:rPr>
                <w:rFonts w:ascii="NTFPreCursivef" w:hAnsi="NTFPreCursivef" w:cs="Arial"/>
                <w:sz w:val="14"/>
                <w:szCs w:val="14"/>
              </w:rPr>
              <w:t>I can add sound, pictures &amp; text to a program e.g. 2Create a story.</w:t>
            </w:r>
          </w:p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change content on a file e.g. text, sound &amp; images.</w:t>
            </w:r>
          </w:p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name my work.</w:t>
            </w:r>
          </w:p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save my work.</w:t>
            </w:r>
          </w:p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find my work.</w:t>
            </w:r>
          </w:p>
        </w:tc>
        <w:tc>
          <w:tcPr>
            <w:tcW w:w="0" w:type="auto"/>
            <w:shd w:val="clear" w:color="auto" w:fill="auto"/>
          </w:tcPr>
          <w:p w:rsidR="00982390" w:rsidRPr="00982390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6"/>
                <w:szCs w:val="22"/>
              </w:rPr>
            </w:pPr>
            <w:r w:rsidRPr="00982390">
              <w:rPr>
                <w:rFonts w:ascii="NTFPreCursivef" w:hAnsi="NTFPreCursivef" w:cs="Arial"/>
                <w:sz w:val="16"/>
                <w:szCs w:val="22"/>
              </w:rPr>
              <w:t>I can explain that an algorithm is a set of instructions.</w:t>
            </w:r>
          </w:p>
          <w:p w:rsidR="001E5909" w:rsidRPr="00D70579" w:rsidRDefault="00982390" w:rsidP="00D70579">
            <w:pPr>
              <w:pStyle w:val="ListParagraph"/>
              <w:numPr>
                <w:ilvl w:val="0"/>
                <w:numId w:val="3"/>
              </w:num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982390">
              <w:rPr>
                <w:rFonts w:ascii="NTFPreCursivef" w:hAnsi="NTFPreCursivef" w:cs="Arial"/>
                <w:sz w:val="14"/>
                <w:szCs w:val="22"/>
              </w:rPr>
              <w:t xml:space="preserve">I can predict what is going to </w:t>
            </w:r>
            <w:r w:rsidRPr="00982390">
              <w:rPr>
                <w:rFonts w:ascii="NTFPreCursivef" w:hAnsi="NTFPreCursivef" w:cs="Arial"/>
                <w:sz w:val="14"/>
                <w:szCs w:val="14"/>
              </w:rPr>
              <w:t xml:space="preserve">happen in a program e.g. where the </w:t>
            </w:r>
            <w:proofErr w:type="spellStart"/>
            <w:r w:rsidRPr="00982390">
              <w:rPr>
                <w:rFonts w:ascii="NTFPreCursivef" w:hAnsi="NTFPreCursivef" w:cs="Arial"/>
                <w:sz w:val="14"/>
                <w:szCs w:val="14"/>
              </w:rPr>
              <w:t>BeeBot</w:t>
            </w:r>
            <w:proofErr w:type="spellEnd"/>
            <w:r w:rsidRPr="00982390">
              <w:rPr>
                <w:rFonts w:ascii="NTFPreCursivef" w:hAnsi="NTFPreCursivef" w:cs="Arial"/>
                <w:sz w:val="14"/>
                <w:szCs w:val="14"/>
              </w:rPr>
              <w:t xml:space="preserve"> will go.</w:t>
            </w:r>
          </w:p>
          <w:p w:rsidR="00D70579" w:rsidRPr="00D70579" w:rsidRDefault="00D70579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change content on a file e.g. text, sound &amp; images.</w:t>
            </w:r>
          </w:p>
          <w:p w:rsidR="00D70579" w:rsidRPr="00982390" w:rsidRDefault="00D70579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name my work.</w:t>
            </w:r>
          </w:p>
          <w:p w:rsidR="00D70579" w:rsidRPr="00982390" w:rsidRDefault="00D70579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save my work.</w:t>
            </w:r>
          </w:p>
          <w:p w:rsidR="00D70579" w:rsidRPr="00D70579" w:rsidRDefault="00D70579" w:rsidP="00D70579">
            <w:pPr>
              <w:pStyle w:val="ListParagraph"/>
              <w:numPr>
                <w:ilvl w:val="0"/>
                <w:numId w:val="3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find my work.</w:t>
            </w:r>
          </w:p>
        </w:tc>
        <w:tc>
          <w:tcPr>
            <w:tcW w:w="0" w:type="auto"/>
            <w:shd w:val="clear" w:color="auto" w:fill="auto"/>
          </w:tcPr>
          <w:p w:rsidR="001E5909" w:rsidRDefault="00D70579" w:rsidP="00D70579">
            <w:pPr>
              <w:pStyle w:val="ListParagraph"/>
              <w:numPr>
                <w:ilvl w:val="0"/>
                <w:numId w:val="4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 w:rsidRPr="00D70579">
              <w:rPr>
                <w:rFonts w:ascii="NTFPreCursivef" w:hAnsi="NTFPreCursivef" w:cs="Arial"/>
                <w:sz w:val="14"/>
                <w:szCs w:val="14"/>
              </w:rPr>
              <w:t>I can say what tech is</w:t>
            </w:r>
            <w:r>
              <w:rPr>
                <w:rFonts w:ascii="NTFPreCursivef" w:hAnsi="NTFPreCursivef" w:cs="Arial"/>
                <w:sz w:val="14"/>
                <w:szCs w:val="14"/>
              </w:rPr>
              <w:t>.</w:t>
            </w:r>
          </w:p>
          <w:p w:rsidR="00D70579" w:rsidRDefault="00D70579" w:rsidP="00D70579">
            <w:pPr>
              <w:pStyle w:val="ListParagraph"/>
              <w:numPr>
                <w:ilvl w:val="0"/>
                <w:numId w:val="4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say what examples of tech are in school and at home.</w:t>
            </w:r>
          </w:p>
          <w:p w:rsidR="00D70579" w:rsidRPr="00D70579" w:rsidRDefault="00D70579" w:rsidP="00D70579">
            <w:pPr>
              <w:pStyle w:val="ListParagraph"/>
              <w:numPr>
                <w:ilvl w:val="0"/>
                <w:numId w:val="4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know a chair uses old tech and a smart phone uses new tech.</w:t>
            </w:r>
          </w:p>
        </w:tc>
      </w:tr>
      <w:tr w:rsidR="00526A86" w:rsidRPr="001E5909" w:rsidTr="008F1A9F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9D6263" w:rsidRPr="001E5909" w:rsidRDefault="009D6263" w:rsidP="008F1A9F">
            <w:pPr>
              <w:ind w:left="113" w:right="113"/>
              <w:jc w:val="center"/>
              <w:rPr>
                <w:rFonts w:ascii="NTFPreCursivef" w:hAnsi="NTFPreCursivef" w:cs="Arial"/>
                <w:b/>
                <w:szCs w:val="22"/>
              </w:rPr>
            </w:pPr>
            <w:r w:rsidRPr="008F1A9F">
              <w:rPr>
                <w:rFonts w:ascii="NTFPreCursivef" w:hAnsi="NTFPreCursivef" w:cs="Arial"/>
                <w:b/>
                <w:sz w:val="36"/>
                <w:szCs w:val="22"/>
              </w:rPr>
              <w:t>Year 2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F7CAAC" w:themeFill="accent2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2.2 Online safety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b/>
                <w:szCs w:val="22"/>
                <w:u w:val="single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b/>
                <w:szCs w:val="22"/>
                <w:u w:val="single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b/>
                <w:szCs w:val="22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2.5 Effective Searching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Investigate the Internet, the web, browsers and search engines</w:t>
            </w:r>
          </w:p>
          <w:p w:rsidR="009D6263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F947D3" w:rsidRPr="001E5909" w:rsidRDefault="00F947D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Hist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2.1 Coding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Program design &amp; computational thinking</w:t>
            </w:r>
          </w:p>
          <w:p w:rsidR="009D6263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F947D3" w:rsidRDefault="00F947D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F947D3" w:rsidRPr="001E5909" w:rsidRDefault="00F947D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color w:val="FF0000"/>
                <w:szCs w:val="22"/>
              </w:rPr>
            </w:pPr>
            <w:r w:rsidRPr="001E5909">
              <w:rPr>
                <w:rFonts w:ascii="NTFPreCursivef" w:hAnsi="NTFPreCursivef" w:cs="Arial"/>
                <w:color w:val="FF0000"/>
                <w:szCs w:val="22"/>
              </w:rPr>
              <w:t>Internet safety week</w:t>
            </w:r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2.6 Creating Pictures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Painting tools to recreate famous artist’s styles.</w:t>
            </w:r>
          </w:p>
          <w:p w:rsidR="009D6263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F947D3" w:rsidRPr="001E5909" w:rsidRDefault="00F947D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Art/Des/</w:t>
            </w: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Hist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2.8 Presenting ideas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Use a variety of software to manipulate and present digital content and information.</w:t>
            </w: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Sci</w:t>
            </w:r>
            <w:proofErr w:type="spellEnd"/>
            <w:r w:rsidRPr="001E5909">
              <w:rPr>
                <w:rFonts w:ascii="NTFPreCursivef" w:hAnsi="NTFPreCursivef" w:cs="Arial"/>
                <w:szCs w:val="22"/>
              </w:rPr>
              <w:t>/</w:t>
            </w: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Eng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6263" w:rsidRPr="001E5909" w:rsidRDefault="009D6263" w:rsidP="009D6263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2.3 Spreadsheets</w:t>
            </w:r>
          </w:p>
          <w:p w:rsidR="009D6263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Beginning to understand manipulation of information.</w:t>
            </w:r>
          </w:p>
          <w:p w:rsidR="00CA4D1F" w:rsidRPr="001E5909" w:rsidRDefault="00CA4D1F" w:rsidP="009D6263">
            <w:pPr>
              <w:rPr>
                <w:rFonts w:ascii="NTFPreCursivef" w:hAnsi="NTFPreCursivef" w:cs="Arial"/>
                <w:szCs w:val="22"/>
              </w:rPr>
            </w:pPr>
          </w:p>
          <w:p w:rsidR="009D6263" w:rsidRPr="001E5909" w:rsidRDefault="009D6263" w:rsidP="009D6263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Ma</w:t>
            </w:r>
          </w:p>
        </w:tc>
      </w:tr>
      <w:tr w:rsidR="0010308A" w:rsidRPr="001E5909" w:rsidTr="00185CF3">
        <w:trPr>
          <w:trHeight w:val="792"/>
        </w:trPr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jc w:val="center"/>
              <w:rPr>
                <w:rFonts w:ascii="NTFPreCursivef" w:hAnsi="NTFPreCursivef" w:cs="Arial"/>
                <w:b/>
                <w:szCs w:val="22"/>
              </w:rPr>
            </w:pPr>
            <w:r>
              <w:rPr>
                <w:rFonts w:ascii="NTFPreCursivef" w:hAnsi="NTFPreCursivef" w:cs="Arial"/>
                <w:b/>
                <w:szCs w:val="22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:rsidR="006B432D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know the consequences of not searching online safely.</w:t>
            </w:r>
          </w:p>
          <w:p w:rsidR="006B432D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can share work &amp; communicate electronically </w:t>
            </w:r>
            <w:proofErr w:type="spellStart"/>
            <w:r>
              <w:rPr>
                <w:rFonts w:ascii="NTFPreCursivef" w:hAnsi="NTFPreCursivef" w:cs="Arial"/>
                <w:sz w:val="14"/>
                <w:szCs w:val="14"/>
              </w:rPr>
              <w:t>e.g</w:t>
            </w:r>
            <w:proofErr w:type="spellEnd"/>
            <w:r>
              <w:rPr>
                <w:rFonts w:ascii="NTFPreCursivef" w:hAnsi="NTFPreCursivef" w:cs="Arial"/>
                <w:sz w:val="14"/>
                <w:szCs w:val="14"/>
              </w:rPr>
              <w:t xml:space="preserve"> display boards.</w:t>
            </w:r>
          </w:p>
          <w:p w:rsidR="006B432D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report unkind behaviour &amp; things that upset me online to a trusted adult.</w:t>
            </w:r>
          </w:p>
          <w:p w:rsidR="006B432D" w:rsidRPr="00B55B06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can see where tech is used at school </w:t>
            </w:r>
            <w:proofErr w:type="spellStart"/>
            <w:r>
              <w:rPr>
                <w:rFonts w:ascii="NTFPreCursivef" w:hAnsi="NTFPreCursivef" w:cs="Arial"/>
                <w:sz w:val="14"/>
                <w:szCs w:val="14"/>
              </w:rPr>
              <w:t>e.g</w:t>
            </w:r>
            <w:proofErr w:type="spellEnd"/>
            <w:r>
              <w:rPr>
                <w:rFonts w:ascii="NTFPreCursivef" w:hAnsi="NTFPreCursivef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NTFPreCursivef" w:hAnsi="NTFPreCursivef" w:cs="Arial"/>
                <w:sz w:val="14"/>
                <w:szCs w:val="14"/>
              </w:rPr>
              <w:t>ofiice</w:t>
            </w:r>
            <w:proofErr w:type="spellEnd"/>
            <w:r>
              <w:rPr>
                <w:rFonts w:ascii="NTFPreCursivef" w:hAnsi="NTFPreCursivef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B432D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know the consequences of not searching online safely.</w:t>
            </w:r>
          </w:p>
          <w:p w:rsidR="006B432D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find info I need using a search engine.</w:t>
            </w:r>
          </w:p>
          <w:p w:rsidR="006B432D" w:rsidRPr="006B432D" w:rsidRDefault="006B432D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can find data using specific searches </w:t>
            </w:r>
            <w:r w:rsidR="00F71452">
              <w:rPr>
                <w:rFonts w:ascii="NTFPreCursivef" w:hAnsi="NTFPreCursivef" w:cs="Arial"/>
                <w:sz w:val="14"/>
                <w:szCs w:val="14"/>
              </w:rPr>
              <w:t>e.g.</w:t>
            </w:r>
            <w:r>
              <w:rPr>
                <w:rFonts w:ascii="NTFPreCursivef" w:hAnsi="NTFPreCursivef" w:cs="Arial"/>
                <w:sz w:val="14"/>
                <w:szCs w:val="14"/>
              </w:rPr>
              <w:t xml:space="preserve"> 2 Investigate.</w:t>
            </w:r>
          </w:p>
        </w:tc>
        <w:tc>
          <w:tcPr>
            <w:tcW w:w="0" w:type="auto"/>
            <w:shd w:val="clear" w:color="auto" w:fill="auto"/>
          </w:tcPr>
          <w:p w:rsidR="006B432D" w:rsidRDefault="00185CF3" w:rsidP="00F71452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explain an algorithm is a set of instructions to complete a task.</w:t>
            </w:r>
          </w:p>
          <w:p w:rsidR="00185CF3" w:rsidRDefault="00185CF3" w:rsidP="00F71452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know I need to carefully plan my algorithm so it’ll work when I make it into code.</w:t>
            </w:r>
          </w:p>
          <w:p w:rsidR="00185CF3" w:rsidRDefault="00185CF3" w:rsidP="00F71452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design a simple program using 2Code that achieves a purpose.</w:t>
            </w:r>
          </w:p>
          <w:p w:rsidR="00185CF3" w:rsidRDefault="00185CF3" w:rsidP="00F71452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find &amp; correct some errors in my program.</w:t>
            </w:r>
          </w:p>
          <w:p w:rsidR="00185CF3" w:rsidRDefault="00185CF3" w:rsidP="00F71452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say what will happen in a program.</w:t>
            </w:r>
          </w:p>
          <w:p w:rsidR="00185CF3" w:rsidRDefault="00185CF3" w:rsidP="00F71452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lastRenderedPageBreak/>
              <w:t xml:space="preserve">I can spot something in a program </w:t>
            </w:r>
            <w:r w:rsidR="00F71452">
              <w:rPr>
                <w:rFonts w:ascii="NTFPreCursivef" w:hAnsi="NTFPreCursivef" w:cs="Arial"/>
                <w:sz w:val="14"/>
                <w:szCs w:val="14"/>
              </w:rPr>
              <w:t>that</w:t>
            </w:r>
            <w:r>
              <w:rPr>
                <w:rFonts w:ascii="NTFPreCursivef" w:hAnsi="NTFPreCursivef" w:cs="Arial"/>
                <w:sz w:val="14"/>
                <w:szCs w:val="14"/>
              </w:rPr>
              <w:t xml:space="preserve"> has an action or effect.</w:t>
            </w:r>
          </w:p>
          <w:p w:rsidR="00F71452" w:rsidRPr="00F71452" w:rsidRDefault="00F71452" w:rsidP="00F71452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understand that my creations e.g. programs in 2Code, need similar skills to the adult world e.g. The program used for collecting money for school trips.</w:t>
            </w:r>
          </w:p>
        </w:tc>
        <w:tc>
          <w:tcPr>
            <w:tcW w:w="0" w:type="auto"/>
            <w:shd w:val="clear" w:color="auto" w:fill="auto"/>
          </w:tcPr>
          <w:p w:rsidR="006B432D" w:rsidRDefault="00437FF2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lastRenderedPageBreak/>
              <w:t>I can name, save and find my work.</w:t>
            </w:r>
          </w:p>
          <w:p w:rsidR="00437FF2" w:rsidRPr="00B55B06" w:rsidRDefault="00437FF2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include photos, text &amp; sound in my creations.</w:t>
            </w:r>
          </w:p>
        </w:tc>
        <w:tc>
          <w:tcPr>
            <w:tcW w:w="0" w:type="auto"/>
            <w:shd w:val="clear" w:color="auto" w:fill="auto"/>
          </w:tcPr>
          <w:p w:rsidR="006B432D" w:rsidRDefault="00437FF2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use several programs to organise info e.g. binary trees such as 2Question or Spreadsheets as in 2Calculate.</w:t>
            </w:r>
          </w:p>
          <w:p w:rsidR="00437FF2" w:rsidRPr="00B55B06" w:rsidRDefault="00437FF2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name, save &amp; find my work.</w:t>
            </w:r>
          </w:p>
        </w:tc>
        <w:tc>
          <w:tcPr>
            <w:tcW w:w="0" w:type="auto"/>
            <w:shd w:val="clear" w:color="auto" w:fill="auto"/>
          </w:tcPr>
          <w:p w:rsidR="006B432D" w:rsidRDefault="00437FF2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can organise data e.g. </w:t>
            </w:r>
            <w:r w:rsidR="00CA4D1F">
              <w:rPr>
                <w:rFonts w:ascii="NTFPreCursivef" w:hAnsi="NTFPreCursivef" w:cs="Arial"/>
                <w:sz w:val="14"/>
                <w:szCs w:val="14"/>
              </w:rPr>
              <w:t>using a database such as 2Investiagte.</w:t>
            </w:r>
          </w:p>
          <w:p w:rsidR="00CA4D1F" w:rsidRPr="00B55B06" w:rsidRDefault="00CA4D1F" w:rsidP="006B432D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name, save &amp; find my work.</w:t>
            </w:r>
          </w:p>
        </w:tc>
      </w:tr>
      <w:tr w:rsidR="006F738B" w:rsidRPr="001E5909" w:rsidTr="008F1A9F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B432D" w:rsidRPr="001E5909" w:rsidRDefault="006B432D" w:rsidP="008F1A9F">
            <w:pPr>
              <w:ind w:left="113" w:right="113"/>
              <w:jc w:val="center"/>
              <w:rPr>
                <w:rFonts w:ascii="NTFPreCursivef" w:hAnsi="NTFPreCursivef" w:cs="Arial"/>
                <w:b/>
                <w:szCs w:val="22"/>
              </w:rPr>
            </w:pPr>
            <w:r w:rsidRPr="008F1A9F">
              <w:rPr>
                <w:rFonts w:ascii="NTFPreCursivef" w:hAnsi="NTFPreCursivef" w:cs="Arial"/>
                <w:b/>
                <w:sz w:val="26"/>
                <w:szCs w:val="22"/>
              </w:rPr>
              <w:lastRenderedPageBreak/>
              <w:t>Year 3/4</w:t>
            </w: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F7CAAC" w:themeFill="accent2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3.2 Online Safety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3.1 Coding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Explore program design and put computational thinking into practice. Designing before coding</w:t>
            </w: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F7CAAC" w:themeFill="accent2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.5 Email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Communicating safely on the internet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color w:val="FF0000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Eng</w:t>
            </w:r>
            <w:proofErr w:type="spellEnd"/>
            <w:r w:rsidRPr="001E5909">
              <w:rPr>
                <w:rFonts w:ascii="NTFPreCursivef" w:hAnsi="NTFPreCursivef" w:cs="Arial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3.4 Touch Typing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Eng</w:t>
            </w:r>
            <w:proofErr w:type="spellEnd"/>
            <w:r w:rsidRPr="001E5909">
              <w:rPr>
                <w:rFonts w:ascii="NTFPreCursivef" w:hAnsi="NTFPreCursivef" w:cs="Arial"/>
                <w:szCs w:val="22"/>
              </w:rPr>
              <w:t>/</w:t>
            </w: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Hist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</w:tcPr>
          <w:p w:rsidR="006B432D" w:rsidRPr="001E5909" w:rsidRDefault="006B432D" w:rsidP="006B432D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3.9 Presenting: PowerPoint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Intro to PowerPoint skills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All areas</w:t>
            </w:r>
          </w:p>
        </w:tc>
      </w:tr>
      <w:tr w:rsidR="006F738B" w:rsidRPr="001E5909" w:rsidTr="00185CF3">
        <w:trPr>
          <w:trHeight w:val="731"/>
        </w:trPr>
        <w:tc>
          <w:tcPr>
            <w:tcW w:w="0" w:type="auto"/>
            <w:shd w:val="clear" w:color="auto" w:fill="auto"/>
          </w:tcPr>
          <w:p w:rsidR="00BE3B2F" w:rsidRPr="001E5909" w:rsidRDefault="00BE3B2F" w:rsidP="006B432D">
            <w:pPr>
              <w:jc w:val="center"/>
              <w:rPr>
                <w:rFonts w:ascii="NTFPreCursivef" w:hAnsi="NTFPreCursivef" w:cs="Arial"/>
                <w:b/>
                <w:szCs w:val="22"/>
              </w:rPr>
            </w:pPr>
            <w:r>
              <w:rPr>
                <w:rFonts w:ascii="NTFPreCursivef" w:hAnsi="NTFPreCursivef" w:cs="Arial"/>
                <w:b/>
                <w:szCs w:val="22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:rsidR="00BE3B2F" w:rsidRDefault="00BE3B2F" w:rsidP="00BE3B2F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create a secure password.</w:t>
            </w:r>
          </w:p>
          <w:p w:rsidR="00BE3B2F" w:rsidRDefault="00BE3B2F" w:rsidP="00BE3B2F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explain the importance of having a secure password &amp; not sharing it with others.</w:t>
            </w:r>
          </w:p>
          <w:p w:rsidR="00BE3B2F" w:rsidRDefault="00BE3B2F" w:rsidP="00BE3B2F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explain the negative consequences of not keeping passwords safe.</w:t>
            </w:r>
          </w:p>
          <w:p w:rsidR="00BE3B2F" w:rsidRDefault="00BE3B2F" w:rsidP="00BE3B2F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understand the importance of keeping safe online &amp; being respectful.</w:t>
            </w:r>
          </w:p>
          <w:p w:rsidR="00BE3B2F" w:rsidRDefault="00BE3B2F" w:rsidP="00BE3B2F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use communication tools e.g. 2Email respectfully.</w:t>
            </w:r>
          </w:p>
          <w:p w:rsidR="00BE3B2F" w:rsidRPr="00BE3B2F" w:rsidRDefault="00BE3B2F" w:rsidP="00BE3B2F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report unacceptable content &amp; contact online in more than one way to a trusted adult.</w:t>
            </w:r>
          </w:p>
        </w:tc>
        <w:tc>
          <w:tcPr>
            <w:tcW w:w="0" w:type="auto"/>
            <w:shd w:val="clear" w:color="auto" w:fill="auto"/>
          </w:tcPr>
          <w:p w:rsidR="00BE3B2F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make a real-life situation into an algorithm for a program.</w:t>
            </w:r>
          </w:p>
          <w:p w:rsidR="00664D5A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design an algorithm carefully, thinking about what I want it to do &amp; how I can turn it into code.</w:t>
            </w:r>
          </w:p>
          <w:p w:rsidR="00664D5A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am able </w:t>
            </w:r>
            <w:proofErr w:type="spellStart"/>
            <w:r>
              <w:rPr>
                <w:rFonts w:ascii="NTFPreCursivef" w:hAnsi="NTFPreCursivef" w:cs="Arial"/>
                <w:sz w:val="14"/>
                <w:szCs w:val="14"/>
              </w:rPr>
              <w:t>t</w:t>
            </w:r>
            <w:proofErr w:type="spellEnd"/>
            <w:r>
              <w:rPr>
                <w:rFonts w:ascii="NTFPreCursivef" w:hAnsi="NTFPreCursivef" w:cs="Arial"/>
                <w:sz w:val="14"/>
                <w:szCs w:val="14"/>
              </w:rPr>
              <w:t xml:space="preserve"> design a program thinking logically about the sequence of steps required.</w:t>
            </w:r>
          </w:p>
          <w:p w:rsidR="00664D5A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experiment with timers in my programs.</w:t>
            </w:r>
          </w:p>
          <w:p w:rsidR="00664D5A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experiment with the effect of using repeat commands.</w:t>
            </w:r>
          </w:p>
          <w:p w:rsidR="00664D5A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identify the difference in using the effect of a timer or repeat commands in my code.</w:t>
            </w:r>
          </w:p>
          <w:p w:rsidR="00664D5A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</w:t>
            </w:r>
            <w:r w:rsidR="00B45FBB">
              <w:rPr>
                <w:rFonts w:ascii="NTFPreCursivef" w:hAnsi="NTFPreCursivef" w:cs="Arial"/>
                <w:sz w:val="14"/>
                <w:szCs w:val="14"/>
              </w:rPr>
              <w:t>can</w:t>
            </w:r>
            <w:r>
              <w:rPr>
                <w:rFonts w:ascii="NTFPreCursivef" w:hAnsi="NTFPreCursivef" w:cs="Arial"/>
                <w:sz w:val="14"/>
                <w:szCs w:val="14"/>
              </w:rPr>
              <w:t xml:space="preserve"> identify an error in my program &amp; fix it.</w:t>
            </w:r>
          </w:p>
          <w:p w:rsidR="00664D5A" w:rsidRPr="00BE3B2F" w:rsidRDefault="00664D5A" w:rsidP="00BE3B2F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read programs with several steps &amp; predict what it will do.</w:t>
            </w:r>
          </w:p>
        </w:tc>
        <w:tc>
          <w:tcPr>
            <w:tcW w:w="0" w:type="auto"/>
            <w:shd w:val="clear" w:color="auto" w:fill="auto"/>
          </w:tcPr>
          <w:p w:rsidR="00143163" w:rsidRDefault="00143163" w:rsidP="00143163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explain the importance of having a secure password &amp; not sharing it with others.</w:t>
            </w:r>
          </w:p>
          <w:p w:rsidR="00143163" w:rsidRDefault="00143163" w:rsidP="00143163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explain the negative consequences of not keeping passwords safe.</w:t>
            </w:r>
          </w:p>
          <w:p w:rsidR="00143163" w:rsidRDefault="00143163" w:rsidP="00143163">
            <w:pPr>
              <w:pStyle w:val="ListParagraph"/>
              <w:numPr>
                <w:ilvl w:val="0"/>
                <w:numId w:val="6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use communication tools e.g. 2Email respectfully.</w:t>
            </w:r>
          </w:p>
          <w:p w:rsidR="00BE3B2F" w:rsidRPr="00143163" w:rsidRDefault="00143163" w:rsidP="00143163">
            <w:pPr>
              <w:pStyle w:val="ListParagraph"/>
              <w:numPr>
                <w:ilvl w:val="0"/>
                <w:numId w:val="6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create purposeful content &amp; attach this to emails.</w:t>
            </w:r>
          </w:p>
          <w:p w:rsidR="00143163" w:rsidRDefault="00143163" w:rsidP="00143163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use 2Email to respond to others appropriately &amp; attach files.</w:t>
            </w:r>
          </w:p>
          <w:p w:rsidR="00143163" w:rsidRPr="00143163" w:rsidRDefault="00143163" w:rsidP="00143163">
            <w:pPr>
              <w:pStyle w:val="ListParagraph"/>
              <w:numPr>
                <w:ilvl w:val="0"/>
                <w:numId w:val="6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identify different ways that the internet can be used for communication.</w:t>
            </w:r>
          </w:p>
        </w:tc>
        <w:tc>
          <w:tcPr>
            <w:tcW w:w="0" w:type="auto"/>
            <w:shd w:val="clear" w:color="auto" w:fill="auto"/>
          </w:tcPr>
          <w:p w:rsidR="00BE3B2F" w:rsidRPr="00C92FC0" w:rsidRDefault="00C92FC0" w:rsidP="00C92FC0">
            <w:pPr>
              <w:pStyle w:val="ListParagraph"/>
              <w:numPr>
                <w:ilvl w:val="0"/>
                <w:numId w:val="6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carry out searches to find digital content on a range of online systems, e.g. within Purple Mash or on an internet search engine.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E3B2F" w:rsidRDefault="00812C26" w:rsidP="00BE3B2F">
            <w:pPr>
              <w:pStyle w:val="ListParagraph"/>
              <w:numPr>
                <w:ilvl w:val="0"/>
                <w:numId w:val="6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present data &amp; info using different software such as 2Question (branching database) or 2Graph (graphing tool).</w:t>
            </w:r>
          </w:p>
          <w:p w:rsidR="00812C26" w:rsidRPr="00BE3B2F" w:rsidRDefault="00812C26" w:rsidP="00BE3B2F">
            <w:pPr>
              <w:pStyle w:val="ListParagraph"/>
              <w:numPr>
                <w:ilvl w:val="0"/>
                <w:numId w:val="6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create purposeful content &amp; attach this to emails.</w:t>
            </w:r>
          </w:p>
        </w:tc>
      </w:tr>
      <w:tr w:rsidR="006F738B" w:rsidRPr="001E5909" w:rsidTr="008F1A9F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B432D" w:rsidRPr="001E5909" w:rsidRDefault="006B432D" w:rsidP="008F1A9F">
            <w:pPr>
              <w:ind w:left="113" w:right="113"/>
              <w:jc w:val="center"/>
              <w:rPr>
                <w:rFonts w:ascii="NTFPreCursivef" w:hAnsi="NTFPreCursivef" w:cs="Arial"/>
                <w:b/>
                <w:szCs w:val="22"/>
              </w:rPr>
            </w:pPr>
            <w:r w:rsidRPr="008F1A9F">
              <w:rPr>
                <w:rFonts w:ascii="NTFPreCursivef" w:hAnsi="NTFPreCursivef" w:cs="Arial"/>
                <w:b/>
                <w:sz w:val="36"/>
                <w:szCs w:val="22"/>
              </w:rPr>
              <w:t>Year 5/6</w:t>
            </w: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F7CAAC" w:themeFill="accent2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5.2 Online safety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b/>
                <w:szCs w:val="22"/>
                <w:u w:val="single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5.1 Coding</w:t>
            </w:r>
          </w:p>
          <w:p w:rsidR="0010308A" w:rsidRPr="001E5909" w:rsidRDefault="0010308A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Program Design</w:t>
            </w:r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5.8 Word Processing: MS Word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Using MS Word and developing skills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color w:val="FF0000"/>
                <w:szCs w:val="22"/>
              </w:rPr>
            </w:pPr>
            <w:r w:rsidRPr="001E5909">
              <w:rPr>
                <w:rFonts w:ascii="NTFPreCursivef" w:hAnsi="NTFPreCursivef" w:cs="Arial"/>
                <w:color w:val="FF0000"/>
                <w:szCs w:val="22"/>
              </w:rPr>
              <w:t>Internet safety week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color w:val="FF0000"/>
                <w:szCs w:val="22"/>
              </w:rPr>
            </w:pP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Eng</w:t>
            </w:r>
            <w:proofErr w:type="spellEnd"/>
            <w:r w:rsidRPr="001E5909">
              <w:rPr>
                <w:rFonts w:ascii="NTFPreCursivef" w:hAnsi="NTFPreCursivef" w:cs="Arial"/>
                <w:szCs w:val="22"/>
              </w:rPr>
              <w:t>/His/</w:t>
            </w:r>
            <w:proofErr w:type="spellStart"/>
            <w:r w:rsidRPr="001E5909">
              <w:rPr>
                <w:rFonts w:ascii="NTFPreCursivef" w:hAnsi="NTFPreCursivef" w:cs="Arial"/>
                <w:szCs w:val="22"/>
              </w:rPr>
              <w:t>Sci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B432D" w:rsidRPr="001E5909" w:rsidRDefault="006B432D" w:rsidP="006B432D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MS Excel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Spreadsheets – taught through Maths.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Ma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B432D" w:rsidRPr="001E5909" w:rsidRDefault="006B432D" w:rsidP="006B432D">
            <w:pPr>
              <w:shd w:val="clear" w:color="auto" w:fill="C5E0B3" w:themeFill="accent6" w:themeFillTint="66"/>
              <w:rPr>
                <w:rFonts w:ascii="NTFPreCursivef" w:hAnsi="NTFPreCursivef" w:cs="Arial"/>
                <w:b/>
                <w:szCs w:val="22"/>
              </w:rPr>
            </w:pPr>
            <w:r w:rsidRPr="001E5909">
              <w:rPr>
                <w:rFonts w:ascii="NTFPreCursivef" w:hAnsi="NTFPreCursivef" w:cs="Arial"/>
                <w:b/>
                <w:szCs w:val="22"/>
              </w:rPr>
              <w:t>5.5 Game Creator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 xml:space="preserve">Designing, programming &amp; evaluating </w:t>
            </w: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</w:p>
          <w:p w:rsidR="006B432D" w:rsidRPr="001E5909" w:rsidRDefault="006B432D" w:rsidP="006B432D">
            <w:pPr>
              <w:rPr>
                <w:rFonts w:ascii="NTFPreCursivef" w:hAnsi="NTFPreCursivef" w:cs="Arial"/>
                <w:szCs w:val="22"/>
              </w:rPr>
            </w:pPr>
            <w:r w:rsidRPr="001E5909">
              <w:rPr>
                <w:rFonts w:ascii="NTFPreCursivef" w:hAnsi="NTFPreCursivef" w:cs="Arial"/>
                <w:szCs w:val="22"/>
              </w:rPr>
              <w:t>Art &amp; Des/Eng</w:t>
            </w:r>
          </w:p>
        </w:tc>
      </w:tr>
      <w:tr w:rsidR="006F738B" w:rsidRPr="001E5909" w:rsidTr="00185CF3">
        <w:trPr>
          <w:trHeight w:val="652"/>
        </w:trPr>
        <w:tc>
          <w:tcPr>
            <w:tcW w:w="0" w:type="auto"/>
            <w:shd w:val="clear" w:color="auto" w:fill="auto"/>
          </w:tcPr>
          <w:p w:rsidR="008F1A9F" w:rsidRPr="001E5909" w:rsidRDefault="008F1A9F" w:rsidP="006B432D">
            <w:pPr>
              <w:jc w:val="center"/>
              <w:rPr>
                <w:rFonts w:ascii="NTFPreCursivef" w:hAnsi="NTFPreCursivef" w:cs="Arial"/>
                <w:b/>
                <w:szCs w:val="22"/>
              </w:rPr>
            </w:pPr>
            <w:r>
              <w:rPr>
                <w:rFonts w:ascii="NTFPreCursivef" w:hAnsi="NTFPreCursivef" w:cs="Arial"/>
                <w:b/>
                <w:szCs w:val="22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:rsidR="0010308A" w:rsidRDefault="0010308A" w:rsidP="006F738B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know the importance of computer networks and how they help solve problems &amp; enhance communication.</w:t>
            </w:r>
          </w:p>
          <w:p w:rsidR="0010308A" w:rsidRDefault="0010308A" w:rsidP="006F738B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recognise the main dangers that can be perpetuated via computer networks.</w:t>
            </w:r>
          </w:p>
          <w:p w:rsidR="0010308A" w:rsidRDefault="0010308A" w:rsidP="006F738B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explain what personal information is &amp; know strategies for keeping this safe.</w:t>
            </w:r>
          </w:p>
          <w:p w:rsidR="0010308A" w:rsidRDefault="0010308A" w:rsidP="006F738B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 xml:space="preserve">I can use the most appropriate form of online communication according to </w:t>
            </w:r>
            <w:r>
              <w:rPr>
                <w:rFonts w:ascii="NTFPreCursivef" w:hAnsi="NTFPreCursivef" w:cs="Arial"/>
                <w:sz w:val="14"/>
                <w:szCs w:val="14"/>
              </w:rPr>
              <w:lastRenderedPageBreak/>
              <w:t>the digital content e.g. 2Email, 2Blog &amp; Display Boards.</w:t>
            </w:r>
          </w:p>
          <w:p w:rsidR="0010308A" w:rsidRPr="00143163" w:rsidRDefault="0010308A" w:rsidP="006F738B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create purposeful content &amp; attach this to emails.</w:t>
            </w:r>
          </w:p>
          <w:p w:rsidR="006F738B" w:rsidRPr="006F738B" w:rsidRDefault="006F738B" w:rsidP="006F738B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 w:rsidRPr="006F738B">
              <w:rPr>
                <w:rFonts w:ascii="NTFPreCursivef" w:hAnsi="NTFPreCursivef" w:cs="Arial"/>
                <w:sz w:val="14"/>
                <w:szCs w:val="22"/>
              </w:rPr>
              <w:t>I can search precisely</w:t>
            </w:r>
            <w:r>
              <w:rPr>
                <w:rFonts w:ascii="NTFPreCursivef" w:hAnsi="NTFPreCursivef" w:cs="Arial"/>
                <w:sz w:val="14"/>
                <w:szCs w:val="22"/>
              </w:rPr>
              <w:t xml:space="preserve"> when using a search engine e.g. by adding or removing words to help find a better result.</w:t>
            </w:r>
          </w:p>
          <w:p w:rsidR="008F1A9F" w:rsidRPr="006F738B" w:rsidRDefault="006F738B" w:rsidP="006F738B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>I can explain in detail how accurate, safe &amp; reliable the content is on a webpage.</w:t>
            </w:r>
            <w:r w:rsidRPr="006F738B">
              <w:rPr>
                <w:rFonts w:ascii="NTFPreCursivef" w:hAnsi="NTFPreCursivef" w:cs="Arial"/>
                <w:sz w:val="14"/>
                <w:szCs w:val="22"/>
              </w:rPr>
              <w:t xml:space="preserve"> </w:t>
            </w:r>
          </w:p>
          <w:p w:rsidR="006F738B" w:rsidRDefault="006F738B" w:rsidP="006F738B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have a secure knowledge of online safety rules taught at school.</w:t>
            </w:r>
          </w:p>
          <w:p w:rsidR="006F738B" w:rsidRDefault="006F738B" w:rsidP="006F738B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can demonstrate the safe &amp; respectful use of different online technologies/services.</w:t>
            </w:r>
          </w:p>
          <w:p w:rsidR="006F738B" w:rsidRDefault="006F738B" w:rsidP="006F738B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always relate appropriate online behaviour to my right to have personal privacy.</w:t>
            </w:r>
          </w:p>
          <w:p w:rsidR="006F738B" w:rsidRPr="006F738B" w:rsidRDefault="006F738B" w:rsidP="006F738B">
            <w:pPr>
              <w:pStyle w:val="ListParagraph"/>
              <w:numPr>
                <w:ilvl w:val="0"/>
                <w:numId w:val="5"/>
              </w:numPr>
              <w:shd w:val="clear" w:color="auto" w:fill="F7CAAC" w:themeFill="accent2" w:themeFillTint="66"/>
              <w:rPr>
                <w:rFonts w:ascii="NTFPreCursivef" w:hAnsi="NTFPreCursivef" w:cs="Arial"/>
                <w:sz w:val="14"/>
                <w:szCs w:val="14"/>
              </w:rPr>
            </w:pPr>
            <w:r>
              <w:rPr>
                <w:rFonts w:ascii="NTFPreCursivef" w:hAnsi="NTFPreCursivef" w:cs="Arial"/>
                <w:sz w:val="14"/>
                <w:szCs w:val="14"/>
              </w:rPr>
              <w:t>I know how to not let my mental wellbeing or others be affected by use of online tech/services.</w:t>
            </w:r>
          </w:p>
        </w:tc>
        <w:tc>
          <w:tcPr>
            <w:tcW w:w="0" w:type="auto"/>
            <w:shd w:val="clear" w:color="auto" w:fill="auto"/>
          </w:tcPr>
          <w:p w:rsidR="008F1A9F" w:rsidRPr="0067243A" w:rsidRDefault="0067243A" w:rsidP="0067243A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 w:rsidRPr="0067243A">
              <w:rPr>
                <w:rFonts w:ascii="NTFPreCursivef" w:hAnsi="NTFPreCursivef" w:cs="Arial"/>
                <w:sz w:val="14"/>
                <w:szCs w:val="22"/>
              </w:rPr>
              <w:lastRenderedPageBreak/>
              <w:t>I can make more complex real-life problems into algorithms for a program.</w:t>
            </w:r>
          </w:p>
          <w:p w:rsidR="0067243A" w:rsidRPr="0067243A" w:rsidRDefault="0067243A" w:rsidP="0067243A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>I can test &amp; debug my programs as I work.</w:t>
            </w:r>
          </w:p>
          <w:p w:rsidR="0067243A" w:rsidRPr="0067243A" w:rsidRDefault="0067243A" w:rsidP="0067243A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>I can convert algorithms that contain sequence, selection &amp; repetition into code that works.</w:t>
            </w:r>
          </w:p>
          <w:p w:rsidR="0067243A" w:rsidRPr="0067243A" w:rsidRDefault="0067243A" w:rsidP="0067243A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lastRenderedPageBreak/>
              <w:t>I can use sequence, selection, repetition, &amp; some other coding structures in my code.</w:t>
            </w:r>
          </w:p>
          <w:p w:rsidR="0067243A" w:rsidRPr="0067243A" w:rsidRDefault="0067243A" w:rsidP="0067243A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>I can organise my code carefully e.g. naming variables &amp; using tabs. I know this will help me debug more efficiently.</w:t>
            </w:r>
          </w:p>
          <w:p w:rsidR="0067243A" w:rsidRPr="00526A86" w:rsidRDefault="0067243A" w:rsidP="00526A86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>I can use logical methods to identify the cause of any bug with support to identify the specific line of code.</w:t>
            </w:r>
          </w:p>
        </w:tc>
        <w:tc>
          <w:tcPr>
            <w:tcW w:w="0" w:type="auto"/>
            <w:shd w:val="clear" w:color="auto" w:fill="auto"/>
          </w:tcPr>
          <w:p w:rsidR="00526A86" w:rsidRPr="00526A86" w:rsidRDefault="00526A86" w:rsidP="00526A86">
            <w:pPr>
              <w:pStyle w:val="ListParagraph"/>
              <w:numPr>
                <w:ilvl w:val="0"/>
                <w:numId w:val="5"/>
              </w:numPr>
              <w:shd w:val="clear" w:color="auto" w:fill="BDD6EE" w:themeFill="accent1" w:themeFillTint="66"/>
              <w:rPr>
                <w:rFonts w:ascii="NTFPreCursivef" w:hAnsi="NTFPreCursivef" w:cs="Arial"/>
                <w:sz w:val="14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lastRenderedPageBreak/>
              <w:t>I can make appropriate  improvements to digital work I have created.</w:t>
            </w:r>
          </w:p>
        </w:tc>
        <w:tc>
          <w:tcPr>
            <w:tcW w:w="0" w:type="auto"/>
            <w:shd w:val="clear" w:color="auto" w:fill="auto"/>
          </w:tcPr>
          <w:p w:rsidR="008F1A9F" w:rsidRPr="001E5909" w:rsidRDefault="008F1A9F" w:rsidP="006B432D">
            <w:pPr>
              <w:shd w:val="clear" w:color="auto" w:fill="BDD6EE" w:themeFill="accent1" w:themeFillTint="66"/>
              <w:rPr>
                <w:rFonts w:ascii="NTFPreCursivef" w:hAnsi="NTFPreCursivef" w:cs="Arial"/>
                <w:b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C61C98" w:rsidRDefault="00C61C98" w:rsidP="00C61C98">
            <w:pPr>
              <w:pStyle w:val="ListParagraph"/>
              <w:numPr>
                <w:ilvl w:val="0"/>
                <w:numId w:val="5"/>
              </w:numPr>
              <w:shd w:val="clear" w:color="auto" w:fill="C5E0B3" w:themeFill="accent6" w:themeFillTint="66"/>
              <w:rPr>
                <w:rFonts w:ascii="NTFPreCursivef" w:hAnsi="NTFPreCursivef" w:cs="Arial"/>
                <w:szCs w:val="22"/>
              </w:rPr>
            </w:pPr>
            <w:r>
              <w:rPr>
                <w:rFonts w:ascii="NTFPreCursivef" w:hAnsi="NTFPreCursivef" w:cs="Arial"/>
                <w:sz w:val="14"/>
                <w:szCs w:val="22"/>
              </w:rPr>
              <w:t>I can test &amp; debug my programs as I work.</w:t>
            </w:r>
          </w:p>
          <w:p w:rsidR="008F1A9F" w:rsidRPr="00C61C98" w:rsidRDefault="00C61C98" w:rsidP="00C61C98">
            <w:pPr>
              <w:pStyle w:val="ListParagraph"/>
              <w:numPr>
                <w:ilvl w:val="0"/>
                <w:numId w:val="5"/>
              </w:numPr>
            </w:pPr>
            <w:r w:rsidRPr="00C61C98">
              <w:rPr>
                <w:rFonts w:ascii="NTFPreCursivef" w:hAnsi="NTFPreCursivef" w:cs="Arial"/>
                <w:sz w:val="14"/>
                <w:szCs w:val="22"/>
                <w:shd w:val="clear" w:color="auto" w:fill="BDD6EE" w:themeFill="accent1" w:themeFillTint="66"/>
              </w:rPr>
              <w:t xml:space="preserve">I can make </w:t>
            </w:r>
            <w:proofErr w:type="gramStart"/>
            <w:r w:rsidRPr="00C61C98">
              <w:rPr>
                <w:rFonts w:ascii="NTFPreCursivef" w:hAnsi="NTFPreCursivef" w:cs="Arial"/>
                <w:sz w:val="14"/>
                <w:szCs w:val="22"/>
                <w:shd w:val="clear" w:color="auto" w:fill="BDD6EE" w:themeFill="accent1" w:themeFillTint="66"/>
              </w:rPr>
              <w:t>appropriate  improvements</w:t>
            </w:r>
            <w:proofErr w:type="gramEnd"/>
            <w:r w:rsidRPr="00C61C98">
              <w:rPr>
                <w:rFonts w:ascii="NTFPreCursivef" w:hAnsi="NTFPreCursivef" w:cs="Arial"/>
                <w:sz w:val="14"/>
                <w:szCs w:val="22"/>
                <w:shd w:val="clear" w:color="auto" w:fill="BDD6EE" w:themeFill="accent1" w:themeFillTint="66"/>
              </w:rPr>
              <w:t xml:space="preserve"> to digital work I have created.</w:t>
            </w:r>
          </w:p>
          <w:p w:rsidR="00C61C98" w:rsidRPr="00C61C98" w:rsidRDefault="00C61C98" w:rsidP="00C61C98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NTFPreCursivef" w:hAnsi="NTFPreCursivef" w:cs="Arial"/>
                <w:sz w:val="14"/>
                <w:szCs w:val="22"/>
                <w:shd w:val="clear" w:color="auto" w:fill="BDD6EE" w:themeFill="accent1" w:themeFillTint="66"/>
              </w:rPr>
              <w:t>I can comment on how successful a digital solution is that I have created.</w:t>
            </w:r>
          </w:p>
        </w:tc>
      </w:tr>
    </w:tbl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Default="00807794" w:rsidP="00807794">
      <w:pPr>
        <w:rPr>
          <w:sz w:val="24"/>
        </w:rPr>
      </w:pPr>
      <w:r w:rsidRPr="00807794">
        <w:rPr>
          <w:sz w:val="24"/>
        </w:rPr>
        <w:t>Foundation Stage: Spend time looking at laptop keys and the mouse – making marks on Purple Mash drawing packages. Look at how laptops are different to iPads – how iPads swipe and laptops you use the mouse/keypad etc.</w:t>
      </w:r>
    </w:p>
    <w:p w:rsidR="00807794" w:rsidRDefault="00807794" w:rsidP="00807794">
      <w:pPr>
        <w:rPr>
          <w:sz w:val="24"/>
        </w:rPr>
      </w:pPr>
    </w:p>
    <w:p w:rsidR="00807794" w:rsidRPr="00807794" w:rsidRDefault="00807794" w:rsidP="00807794">
      <w:pPr>
        <w:rPr>
          <w:sz w:val="24"/>
        </w:rPr>
      </w:pPr>
      <w:r>
        <w:rPr>
          <w:sz w:val="24"/>
        </w:rPr>
        <w:t xml:space="preserve">Spend time investigating Mini Mash games and </w:t>
      </w:r>
      <w:proofErr w:type="spellStart"/>
      <w:r>
        <w:rPr>
          <w:sz w:val="24"/>
        </w:rPr>
        <w:t>Cbeebies</w:t>
      </w:r>
      <w:proofErr w:type="spellEnd"/>
      <w:r>
        <w:rPr>
          <w:sz w:val="24"/>
        </w:rPr>
        <w:t xml:space="preserve"> games to become IT confident.</w:t>
      </w:r>
    </w:p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807794" w:rsidRPr="00807794" w:rsidRDefault="00807794" w:rsidP="00807794"/>
    <w:p w:rsidR="007C0F6B" w:rsidRPr="00807794" w:rsidRDefault="007C0F6B" w:rsidP="00807794"/>
    <w:sectPr w:rsidR="007C0F6B" w:rsidRPr="00807794" w:rsidSect="007C0F6B">
      <w:footerReference w:type="default" r:id="rId7"/>
      <w:pgSz w:w="16838" w:h="11906" w:orient="landscape"/>
      <w:pgMar w:top="142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6B" w:rsidRDefault="007C0F6B" w:rsidP="007C0F6B">
      <w:r>
        <w:separator/>
      </w:r>
    </w:p>
  </w:endnote>
  <w:endnote w:type="continuationSeparator" w:id="0">
    <w:p w:rsidR="007C0F6B" w:rsidRDefault="007C0F6B" w:rsidP="007C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TFPreCursivef">
    <w:altName w:val="Ink Free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6B" w:rsidRDefault="007C0F6B">
    <w:pPr>
      <w:pStyle w:val="Footer"/>
    </w:pPr>
    <w:r w:rsidRPr="007C0F6B">
      <w:t>CODING: There are Purple Mash Coding ‘Catch-Up’ units for each year group if the children find the above units too challenging. The catch-ups can be taught as an alternative.</w:t>
    </w:r>
  </w:p>
  <w:p w:rsidR="007C0F6B" w:rsidRDefault="007C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6B" w:rsidRDefault="007C0F6B" w:rsidP="007C0F6B">
      <w:r>
        <w:separator/>
      </w:r>
    </w:p>
  </w:footnote>
  <w:footnote w:type="continuationSeparator" w:id="0">
    <w:p w:rsidR="007C0F6B" w:rsidRDefault="007C0F6B" w:rsidP="007C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1330"/>
    <w:multiLevelType w:val="hybridMultilevel"/>
    <w:tmpl w:val="FAFE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76468"/>
    <w:multiLevelType w:val="multilevel"/>
    <w:tmpl w:val="5E08C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264544"/>
    <w:multiLevelType w:val="hybridMultilevel"/>
    <w:tmpl w:val="29061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54981"/>
    <w:multiLevelType w:val="hybridMultilevel"/>
    <w:tmpl w:val="30127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123C1"/>
    <w:multiLevelType w:val="hybridMultilevel"/>
    <w:tmpl w:val="C652B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B67CC"/>
    <w:multiLevelType w:val="hybridMultilevel"/>
    <w:tmpl w:val="DC265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AB"/>
    <w:rsid w:val="00023EAB"/>
    <w:rsid w:val="00094E0D"/>
    <w:rsid w:val="0010308A"/>
    <w:rsid w:val="00143163"/>
    <w:rsid w:val="00185CF3"/>
    <w:rsid w:val="001E5909"/>
    <w:rsid w:val="00202A28"/>
    <w:rsid w:val="00276E15"/>
    <w:rsid w:val="00290AB9"/>
    <w:rsid w:val="002C5321"/>
    <w:rsid w:val="002F738C"/>
    <w:rsid w:val="00314BC0"/>
    <w:rsid w:val="003861F8"/>
    <w:rsid w:val="00437FF2"/>
    <w:rsid w:val="00526A86"/>
    <w:rsid w:val="00534D28"/>
    <w:rsid w:val="00574CF2"/>
    <w:rsid w:val="005F79D3"/>
    <w:rsid w:val="00664D5A"/>
    <w:rsid w:val="0067243A"/>
    <w:rsid w:val="006B432D"/>
    <w:rsid w:val="006F738B"/>
    <w:rsid w:val="007669AA"/>
    <w:rsid w:val="007935E7"/>
    <w:rsid w:val="007C0F6B"/>
    <w:rsid w:val="007E7C0B"/>
    <w:rsid w:val="00807794"/>
    <w:rsid w:val="00812C26"/>
    <w:rsid w:val="008224A7"/>
    <w:rsid w:val="008F1A9F"/>
    <w:rsid w:val="009063A9"/>
    <w:rsid w:val="00907BE0"/>
    <w:rsid w:val="00982390"/>
    <w:rsid w:val="009D6263"/>
    <w:rsid w:val="009E5A41"/>
    <w:rsid w:val="00AA6E38"/>
    <w:rsid w:val="00AA70DB"/>
    <w:rsid w:val="00AC1561"/>
    <w:rsid w:val="00B45FBB"/>
    <w:rsid w:val="00B55B06"/>
    <w:rsid w:val="00BE3B2F"/>
    <w:rsid w:val="00C61C98"/>
    <w:rsid w:val="00C92FC0"/>
    <w:rsid w:val="00CA4D1F"/>
    <w:rsid w:val="00D70579"/>
    <w:rsid w:val="00EE0900"/>
    <w:rsid w:val="00F71452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C5407-2E58-4747-B1CE-074894E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23EAB"/>
    <w:rPr>
      <w:b/>
      <w:bCs/>
    </w:rPr>
  </w:style>
  <w:style w:type="paragraph" w:styleId="ListParagraph">
    <w:name w:val="List Paragraph"/>
    <w:basedOn w:val="Normal"/>
    <w:uiPriority w:val="34"/>
    <w:qFormat/>
    <w:rsid w:val="007E7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0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6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0F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0F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Andrea Clark</cp:lastModifiedBy>
  <cp:revision>2</cp:revision>
  <dcterms:created xsi:type="dcterms:W3CDTF">2022-01-09T17:30:00Z</dcterms:created>
  <dcterms:modified xsi:type="dcterms:W3CDTF">2022-01-09T17:30:00Z</dcterms:modified>
</cp:coreProperties>
</file>